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33" w:rsidRPr="00B73E98" w:rsidRDefault="00B73E98" w:rsidP="00B73E98">
      <w:pPr>
        <w:autoSpaceDE w:val="0"/>
        <w:autoSpaceDN w:val="0"/>
        <w:adjustRightInd w:val="0"/>
        <w:spacing w:after="0" w:line="240" w:lineRule="auto"/>
        <w:jc w:val="center"/>
        <w:rPr>
          <w:rFonts w:ascii="DecimaWERg" w:hAnsi="DecimaWERg" w:cs="DecimaWERg"/>
          <w:color w:val="000000"/>
          <w:sz w:val="40"/>
          <w:szCs w:val="40"/>
        </w:rPr>
      </w:pPr>
      <w:r w:rsidRPr="00B73E98">
        <w:rPr>
          <w:rFonts w:ascii="DecimaWERg" w:hAnsi="DecimaWERg" w:cs="DecimaWERg"/>
          <w:color w:val="000000"/>
          <w:sz w:val="40"/>
          <w:szCs w:val="40"/>
        </w:rPr>
        <w:t>CARTA INTESTATA</w:t>
      </w:r>
    </w:p>
    <w:p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</w:p>
    <w:p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</w:p>
    <w:p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</w:p>
    <w:p w:rsidR="006B1850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  <w:r>
        <w:rPr>
          <w:rFonts w:ascii="DecimaWERg,Bold" w:hAnsi="DecimaWERg,Bold" w:cs="DecimaWERg,Bold"/>
          <w:b/>
          <w:bCs/>
          <w:color w:val="000000"/>
          <w:sz w:val="20"/>
          <w:szCs w:val="20"/>
        </w:rPr>
        <w:t>Al COMUNE DI SARROCH</w:t>
      </w:r>
    </w:p>
    <w:p w:rsidR="00B73E98" w:rsidRDefault="009B675D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  <w:proofErr w:type="gramStart"/>
      <w:r>
        <w:rPr>
          <w:rFonts w:ascii="DecimaWERg,Bold" w:hAnsi="DecimaWERg,Bold" w:cs="DecimaWERg,Bold"/>
          <w:b/>
          <w:bCs/>
          <w:color w:val="000000"/>
          <w:sz w:val="20"/>
          <w:szCs w:val="20"/>
        </w:rPr>
        <w:t>UFFICIO  SPORT</w:t>
      </w:r>
      <w:proofErr w:type="gramEnd"/>
    </w:p>
    <w:p w:rsidR="00B73E98" w:rsidRDefault="009B675D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DecimaWERg,Bold" w:hAnsi="DecimaWERg,Bold" w:cs="DecimaWERg,Bold"/>
          <w:b/>
          <w:bCs/>
          <w:color w:val="000000"/>
          <w:sz w:val="20"/>
          <w:szCs w:val="20"/>
        </w:rPr>
      </w:pPr>
      <w:r>
        <w:rPr>
          <w:rFonts w:ascii="DecimaWERg,Bold" w:hAnsi="DecimaWERg,Bold" w:cs="DecimaWERg,Bold"/>
          <w:b/>
          <w:bCs/>
          <w:color w:val="000000"/>
          <w:sz w:val="20"/>
          <w:szCs w:val="20"/>
        </w:rPr>
        <w:t>VIA SIOTTO, 2</w:t>
      </w:r>
    </w:p>
    <w:p w:rsidR="00B73E98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B73E98" w:rsidRDefault="00B73E98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B73E98" w:rsidRDefault="00B73E98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B73E98" w:rsidRDefault="00B73E98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B73E98" w:rsidRDefault="00B73E98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985EBB" w:rsidRDefault="00985EBB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5B7A33" w:rsidRPr="006B1850" w:rsidRDefault="00B73E98" w:rsidP="00E055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>OGGETTO: Trasmissione r</w:t>
      </w:r>
      <w:r w:rsidR="005B7A33"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endicontazione </w:t>
      </w:r>
      <w:r w:rsidR="006B1850"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richiesta contributo manifestazione</w:t>
      </w:r>
      <w:r w:rsidR="00E05525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/evento </w:t>
      </w:r>
      <w:r w:rsidR="0063244D">
        <w:rPr>
          <w:rFonts w:ascii="Verdana" w:hAnsi="Verdana" w:cs="DecimaWERg,Bold"/>
          <w:b/>
          <w:bCs/>
          <w:color w:val="000000"/>
          <w:sz w:val="20"/>
          <w:szCs w:val="20"/>
        </w:rPr>
        <w:t>sportiv</w:t>
      </w:r>
      <w:r w:rsidR="00985EBB">
        <w:rPr>
          <w:rFonts w:ascii="Verdana" w:hAnsi="Verdana" w:cs="DecimaWERg,Bold"/>
          <w:b/>
          <w:bCs/>
          <w:color w:val="000000"/>
          <w:sz w:val="20"/>
          <w:szCs w:val="20"/>
        </w:rPr>
        <w:t>o</w:t>
      </w:r>
      <w:r w:rsidR="0063244D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 </w:t>
      </w:r>
      <w:r w:rsidR="006B1850"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inoltrata in data</w:t>
      </w:r>
      <w:r w:rsidR="000D58FC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 </w:t>
      </w:r>
      <w:r w:rsidR="004F3C64">
        <w:rPr>
          <w:rFonts w:ascii="Verdana" w:hAnsi="Verdana" w:cs="DecimaWERg,Bold"/>
          <w:b/>
          <w:bCs/>
          <w:color w:val="000000"/>
          <w:sz w:val="20"/>
          <w:szCs w:val="20"/>
        </w:rPr>
        <w:t>____________</w:t>
      </w:r>
    </w:p>
    <w:p w:rsidR="006B1850" w:rsidRPr="006B1850" w:rsidRDefault="005B7A3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FFFFFF"/>
          <w:sz w:val="24"/>
          <w:szCs w:val="24"/>
        </w:rPr>
      </w:pPr>
      <w:r w:rsidRPr="006B1850">
        <w:rPr>
          <w:rFonts w:ascii="Verdana" w:hAnsi="Verdana" w:cs="DecimaWERg,Bold"/>
          <w:b/>
          <w:bCs/>
          <w:color w:val="FFFFFF"/>
          <w:sz w:val="24"/>
          <w:szCs w:val="24"/>
        </w:rPr>
        <w:t>Quadro A</w:t>
      </w:r>
    </w:p>
    <w:p w:rsidR="005B7A33" w:rsidRPr="006B1850" w:rsidRDefault="005B7A33" w:rsidP="006B18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cimaWERg,Bold"/>
          <w:b/>
          <w:bCs/>
          <w:color w:val="000000"/>
          <w:sz w:val="24"/>
          <w:szCs w:val="24"/>
        </w:rPr>
      </w:pPr>
      <w:r w:rsidRPr="006B1850">
        <w:rPr>
          <w:rFonts w:ascii="Verdana" w:hAnsi="Verdana" w:cs="DecimaWERg,Bold"/>
          <w:b/>
          <w:bCs/>
          <w:color w:val="000000"/>
          <w:sz w:val="24"/>
          <w:szCs w:val="24"/>
        </w:rPr>
        <w:t>Dati del Legale rappresentante</w:t>
      </w:r>
    </w:p>
    <w:p w:rsidR="005B7A33" w:rsidRPr="006B1850" w:rsidRDefault="005B7A3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  <w:r w:rsidRPr="006B1850">
        <w:rPr>
          <w:rFonts w:ascii="Verdana" w:hAnsi="Verdana" w:cs="DecimaWERg"/>
          <w:color w:val="000000"/>
          <w:sz w:val="16"/>
          <w:szCs w:val="16"/>
        </w:rPr>
        <w:t>Compilare il modello nella parte sottostante, possibilmente con personal computer o in stampatello</w:t>
      </w: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Il sottoscritto _________________________________codice fiscale____________________________</w:t>
      </w: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nato a ______________________ il ___________________ e residente in _________________________ </w:t>
      </w: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Via/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Piazza___________________________n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° </w:t>
      </w: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in qualità di Presidente/Legale Rappresentante dell’A.S.D.______________________________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_“</w:t>
      </w:r>
      <w:proofErr w:type="gramEnd"/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C.F./Partita IVA ______________________________ con sede legale in___________________</w:t>
      </w: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Via/piazza _____________________________________ n. __________, recapito postale</w:t>
      </w: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 c/o _________________________________ telefono fisso</w:t>
      </w: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n._________________ telefono cellulare n. _____________________ fax n° ________________,</w:t>
      </w: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C599C" w:rsidRDefault="004C599C" w:rsidP="004C5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e-mail ____________________________________</w:t>
      </w:r>
    </w:p>
    <w:p w:rsidR="006B1850" w:rsidRPr="006B1850" w:rsidRDefault="006B1850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p w:rsidR="00477E17" w:rsidRDefault="00477E17" w:rsidP="006B18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cimaWERg"/>
          <w:b/>
          <w:color w:val="000000"/>
          <w:sz w:val="24"/>
          <w:szCs w:val="24"/>
        </w:rPr>
      </w:pPr>
    </w:p>
    <w:p w:rsidR="005B7A33" w:rsidRPr="004C599C" w:rsidRDefault="005B7A33" w:rsidP="004C599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rebuchetMS"/>
          <w:color w:val="000000"/>
          <w:sz w:val="12"/>
          <w:szCs w:val="12"/>
        </w:rPr>
      </w:pPr>
      <w:r w:rsidRPr="006B1850">
        <w:rPr>
          <w:rFonts w:ascii="Verdana" w:hAnsi="Verdana" w:cs="DecimaWERg,Bold"/>
          <w:b/>
          <w:bCs/>
          <w:color w:val="000000"/>
          <w:sz w:val="24"/>
          <w:szCs w:val="24"/>
        </w:rPr>
        <w:t>Parte descrittiva della manifestazione sportiva</w:t>
      </w:r>
    </w:p>
    <w:p w:rsidR="005B7A33" w:rsidRPr="006B1850" w:rsidRDefault="005B7A33" w:rsidP="002D60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cimaWERg,Bold"/>
          <w:b/>
          <w:bCs/>
          <w:color w:val="000000"/>
          <w:sz w:val="20"/>
          <w:szCs w:val="20"/>
        </w:rPr>
      </w:pPr>
      <w:r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Relazione conclusiva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606B" w:rsidRPr="002D606B" w:rsidTr="002D606B">
        <w:tc>
          <w:tcPr>
            <w:tcW w:w="9778" w:type="dxa"/>
          </w:tcPr>
          <w:p w:rsidR="00F832CC" w:rsidRDefault="002D606B" w:rsidP="00E80F6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  <w:r w:rsidRPr="002D606B">
              <w:rPr>
                <w:rFonts w:ascii="Verdana" w:hAnsi="Verdana" w:cs="DecimaWERg"/>
                <w:color w:val="000000"/>
                <w:sz w:val="16"/>
                <w:szCs w:val="16"/>
              </w:rPr>
              <w:t>Titolo della manifestazione</w:t>
            </w:r>
            <w:r w:rsidR="00E80F68">
              <w:rPr>
                <w:rFonts w:ascii="Verdana" w:hAnsi="Verdana" w:cs="DecimaWERg"/>
                <w:color w:val="000000"/>
                <w:sz w:val="16"/>
                <w:szCs w:val="16"/>
              </w:rPr>
              <w:t xml:space="preserve">/evento sportivo </w:t>
            </w:r>
          </w:p>
          <w:p w:rsidR="00E80F68" w:rsidRDefault="00E80F68" w:rsidP="00E80F6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E80F68" w:rsidRDefault="00E80F68" w:rsidP="00E80F6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E80F68" w:rsidRPr="002D606B" w:rsidRDefault="00E80F68" w:rsidP="00E80F68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</w:tc>
      </w:tr>
      <w:tr w:rsidR="002D606B" w:rsidRPr="002D606B" w:rsidTr="002D606B">
        <w:tc>
          <w:tcPr>
            <w:tcW w:w="9778" w:type="dxa"/>
          </w:tcPr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  <w:r w:rsidRPr="002D606B">
              <w:rPr>
                <w:rFonts w:ascii="Verdana" w:hAnsi="Verdana" w:cs="DecimaWERg"/>
                <w:color w:val="000000"/>
                <w:sz w:val="16"/>
                <w:szCs w:val="16"/>
              </w:rPr>
              <w:t xml:space="preserve">Relazione </w:t>
            </w:r>
            <w:r w:rsidR="00F832CC">
              <w:rPr>
                <w:rFonts w:ascii="Verdana" w:hAnsi="Verdana" w:cs="DecimaWERg"/>
                <w:color w:val="000000"/>
                <w:sz w:val="16"/>
                <w:szCs w:val="16"/>
              </w:rPr>
              <w:t>finale sulla manifestazione o sull’iniziativa con l’indicazione dei giorni, lelle località di svolgimento, del numero dei partecipanti</w:t>
            </w:r>
            <w:r w:rsidR="000D58FC">
              <w:rPr>
                <w:rFonts w:ascii="Verdana" w:hAnsi="Verdana" w:cs="DecimaWERg"/>
                <w:color w:val="000000"/>
                <w:sz w:val="16"/>
                <w:szCs w:val="16"/>
              </w:rPr>
              <w:t xml:space="preserve"> </w:t>
            </w:r>
            <w:r w:rsidR="00F832CC">
              <w:rPr>
                <w:rFonts w:ascii="Verdana" w:hAnsi="Verdana" w:cs="DecimaWERg"/>
                <w:color w:val="000000"/>
                <w:sz w:val="16"/>
                <w:szCs w:val="16"/>
              </w:rPr>
              <w:t>e dei risultati ottenuti in termini di promozione dello sport.</w:t>
            </w: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Pr="002D606B" w:rsidRDefault="002D606B" w:rsidP="00F01294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</w:tc>
      </w:tr>
      <w:tr w:rsidR="002D606B" w:rsidRPr="002D606B" w:rsidTr="002D606B">
        <w:tc>
          <w:tcPr>
            <w:tcW w:w="9778" w:type="dxa"/>
          </w:tcPr>
          <w:p w:rsidR="00F832CC" w:rsidRDefault="006B7D3F" w:rsidP="00F832CC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  <w:r>
              <w:rPr>
                <w:rFonts w:ascii="Verdana" w:hAnsi="Verdana" w:cs="DecimaWERg"/>
                <w:color w:val="000000"/>
                <w:sz w:val="16"/>
                <w:szCs w:val="16"/>
              </w:rPr>
              <w:t xml:space="preserve">Elenco dei </w:t>
            </w:r>
            <w:r w:rsidR="00F832CC">
              <w:rPr>
                <w:rFonts w:ascii="Verdana" w:hAnsi="Verdana" w:cs="DecimaWERg"/>
                <w:color w:val="000000"/>
                <w:sz w:val="16"/>
                <w:szCs w:val="16"/>
              </w:rPr>
              <w:t>partecipanti</w:t>
            </w:r>
            <w:r>
              <w:rPr>
                <w:rFonts w:ascii="Verdana" w:hAnsi="Verdana" w:cs="DecimaWERg"/>
                <w:color w:val="000000"/>
                <w:sz w:val="16"/>
                <w:szCs w:val="16"/>
              </w:rPr>
              <w:t xml:space="preserve"> completo di residenza anagrafica</w:t>
            </w:r>
          </w:p>
          <w:p w:rsidR="00F832CC" w:rsidRDefault="00F832CC" w:rsidP="00F832CC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  <w:p w:rsidR="002D606B" w:rsidRPr="002D606B" w:rsidRDefault="002D606B" w:rsidP="004C599C">
            <w:pPr>
              <w:autoSpaceDE w:val="0"/>
              <w:autoSpaceDN w:val="0"/>
              <w:adjustRightInd w:val="0"/>
              <w:jc w:val="center"/>
              <w:rPr>
                <w:rFonts w:ascii="Verdana" w:hAnsi="Verdana" w:cs="DecimaWERg"/>
                <w:color w:val="000000"/>
                <w:sz w:val="16"/>
                <w:szCs w:val="16"/>
              </w:rPr>
            </w:pPr>
          </w:p>
        </w:tc>
      </w:tr>
    </w:tbl>
    <w:p w:rsidR="004C599C" w:rsidRDefault="004C599C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</w:p>
    <w:p w:rsidR="006F3103" w:rsidRPr="004C599C" w:rsidRDefault="004C599C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r w:rsidRPr="004C599C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RESOCONTO ECONOMICO</w:t>
      </w:r>
    </w:p>
    <w:p w:rsidR="008476D7" w:rsidRPr="008476D7" w:rsidRDefault="008476D7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8476D7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ENTRATE</w:t>
      </w:r>
      <w:r w:rsidR="0063155B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*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3"/>
        <w:gridCol w:w="1764"/>
      </w:tblGrid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quote di partecipazione dei soci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D7" w:rsidRPr="008476D7" w:rsidRDefault="008476D7" w:rsidP="0084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contributi da enti pubblici</w:t>
            </w:r>
            <w:r w:rsidRPr="008476D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diversi </w:t>
            </w:r>
            <w:r w:rsidRPr="008476D7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dal Comune di Sarroch</w:t>
            </w:r>
          </w:p>
          <w:p w:rsidR="008476D7" w:rsidRPr="008476D7" w:rsidRDefault="008476D7" w:rsidP="0084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8476D7" w:rsidRPr="008476D7" w:rsidRDefault="008476D7" w:rsidP="0084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8476D7" w:rsidRPr="008476D7" w:rsidRDefault="008476D7" w:rsidP="0084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8476D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pubblici </w:t>
            </w:r>
            <w:proofErr w:type="spellStart"/>
            <w:r w:rsidRPr="008476D7">
              <w:rPr>
                <w:rFonts w:ascii="Arial" w:eastAsia="Calibri" w:hAnsi="Arial" w:cs="Arial"/>
                <w:color w:val="000000"/>
                <w:sz w:val="16"/>
                <w:szCs w:val="16"/>
              </w:rPr>
              <w:t>diversipubblici</w:t>
            </w:r>
            <w:proofErr w:type="spellEnd"/>
            <w:r w:rsidRPr="008476D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pubblici diversi dalla Direzione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contributi da privati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contributi volontari da soci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altro (specificare)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B91D52" w:rsidTr="008476D7">
        <w:trPr>
          <w:trHeight w:hRule="exact" w:val="340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76D7" w:rsidRPr="00B91D52" w:rsidRDefault="008476D7" w:rsidP="008476D7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B91D52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76D7" w:rsidRPr="00B91D52" w:rsidRDefault="008476D7" w:rsidP="008476D7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D5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:rsidR="008476D7" w:rsidRPr="00B91D52" w:rsidRDefault="008476D7" w:rsidP="00E526AE">
      <w:pPr>
        <w:rPr>
          <w:rFonts w:ascii="Arial" w:eastAsia="Calibri" w:hAnsi="Arial" w:cs="Arial"/>
          <w:b/>
          <w:i/>
          <w:iCs/>
          <w:color w:val="000000"/>
          <w:sz w:val="20"/>
          <w:szCs w:val="20"/>
        </w:rPr>
      </w:pPr>
    </w:p>
    <w:p w:rsidR="00E526AE" w:rsidRPr="0063155B" w:rsidRDefault="0063155B" w:rsidP="006B7D3F">
      <w:pPr>
        <w:ind w:left="360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</w:rPr>
        <w:t>*</w:t>
      </w:r>
      <w:r w:rsidR="00E526AE" w:rsidRPr="0063155B">
        <w:rPr>
          <w:rFonts w:ascii="Arial" w:eastAsia="Calibri" w:hAnsi="Arial" w:cs="Arial"/>
          <w:i/>
          <w:iCs/>
          <w:color w:val="000000"/>
          <w:sz w:val="20"/>
          <w:szCs w:val="20"/>
        </w:rPr>
        <w:t>Nella parte entrate devono essere indicati, con gli estremi del provvedimento di concessione, tutti i contributi, percepiti o da percepire, concessi da Enti pubblici, la quota a carico dell’associazione e tutte le altre entrate con le quali si è fatto fronte alle spese per la realizzazione della manifestazione o iniziativa, quali sponsor, incassi, contribuzioni straordinarie degli associati a pareggio</w:t>
      </w:r>
      <w:r w:rsidR="00465906" w:rsidRPr="0063155B">
        <w:rPr>
          <w:rFonts w:ascii="Arial" w:eastAsia="Calibri" w:hAnsi="Arial" w:cs="Arial"/>
          <w:i/>
          <w:iCs/>
          <w:color w:val="000000"/>
          <w:sz w:val="20"/>
          <w:szCs w:val="20"/>
        </w:rPr>
        <w:t>.</w:t>
      </w:r>
    </w:p>
    <w:p w:rsidR="008476D7" w:rsidRPr="008476D7" w:rsidRDefault="008476D7" w:rsidP="008476D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8476D7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SPESE**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3"/>
        <w:gridCol w:w="1764"/>
      </w:tblGrid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affitto impianti/strutture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Acquisto/noleggio attrezzature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utenze (acqua, luce, telefono, ecc.)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trasporti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soggiorni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compensi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rimborsi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premi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assicurazioni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tasse (SIAE, pubblicità, ecc.)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B91D52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Spese san</w:t>
            </w:r>
            <w:r w:rsidR="00B91D52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itarie</w:t>
            </w: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pubblicità)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8476D7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altro (specificare)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8476D7" w:rsidRDefault="008476D7" w:rsidP="008476D7">
            <w:pP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8476D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B91D52" w:rsidTr="008476D7">
        <w:trPr>
          <w:trHeight w:hRule="exact" w:val="3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B91D52" w:rsidRDefault="008476D7" w:rsidP="008476D7">
            <w:pPr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B91D52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D7" w:rsidRPr="00B91D52" w:rsidRDefault="008476D7" w:rsidP="008476D7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D5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:rsidR="008476D7" w:rsidRPr="00B91D52" w:rsidRDefault="008476D7" w:rsidP="008476D7">
      <w:pPr>
        <w:rPr>
          <w:rFonts w:ascii="Arial" w:eastAsia="Calibri" w:hAnsi="Arial" w:cs="Arial"/>
          <w:b/>
          <w:i/>
          <w:iCs/>
          <w:color w:val="000000"/>
          <w:sz w:val="20"/>
          <w:szCs w:val="20"/>
        </w:rPr>
      </w:pPr>
    </w:p>
    <w:p w:rsidR="0063155B" w:rsidRPr="0063155B" w:rsidRDefault="0063155B" w:rsidP="006B7D3F">
      <w:pPr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63155B">
        <w:rPr>
          <w:rFonts w:ascii="Arial" w:eastAsia="Calibri" w:hAnsi="Arial" w:cs="Arial"/>
          <w:i/>
          <w:iCs/>
          <w:color w:val="000000"/>
          <w:sz w:val="20"/>
          <w:szCs w:val="20"/>
        </w:rPr>
        <w:t>**Le spese devono essere raggruppate per categorie similari e devono corrispondere a documenti giustificativi, indicati nell’elenco analitico esplicitamente attribuiti al beneficiario del contributo, di data anteriore al rendiconto e in regola con gli adempimenti fiscali, previdenziali e sociali</w:t>
      </w:r>
    </w:p>
    <w:p w:rsidR="008476D7" w:rsidRPr="008476D7" w:rsidRDefault="008476D7" w:rsidP="008476D7">
      <w:pPr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7D4AFF" w:rsidRDefault="007D4AFF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7D4AFF" w:rsidRDefault="007D4AFF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7D4AFF" w:rsidRDefault="007D4AFF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AA65D3" w:rsidRDefault="00AA65D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AA65D3" w:rsidRDefault="00AA65D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4C599C" w:rsidRDefault="004C599C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4C599C" w:rsidRDefault="004C599C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5B7A3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  <w:r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Elenco analitico della documentazione giustificativa di spesa esclusivamente riferita alla manifestazione</w:t>
      </w:r>
      <w:r w:rsidR="00E05525"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 </w:t>
      </w:r>
      <w:r w:rsidRPr="006B1850">
        <w:rPr>
          <w:rFonts w:ascii="Verdana" w:hAnsi="Verdana" w:cs="DecimaWERg,Bold"/>
          <w:b/>
          <w:bCs/>
          <w:color w:val="000000"/>
          <w:sz w:val="20"/>
          <w:szCs w:val="20"/>
        </w:rPr>
        <w:t>(riportare più tipologie di spesa)</w:t>
      </w:r>
    </w:p>
    <w:p w:rsidR="00826DBE" w:rsidRPr="006B1850" w:rsidRDefault="00826DBE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9FE" w:rsidRPr="000439FE" w:rsidTr="000439FE">
        <w:tc>
          <w:tcPr>
            <w:tcW w:w="9778" w:type="dxa"/>
          </w:tcPr>
          <w:p w:rsidR="000439FE" w:rsidRPr="000439FE" w:rsidRDefault="000439FE" w:rsidP="00C86D0B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  <w:r w:rsidRPr="00B91D52">
              <w:rPr>
                <w:rFonts w:ascii="Verdana" w:hAnsi="Verdana" w:cs="DecimaWERg"/>
                <w:color w:val="F79646" w:themeColor="accent6"/>
                <w:sz w:val="20"/>
                <w:szCs w:val="20"/>
              </w:rPr>
              <w:t>Spese per impianti, mezzi di trasporto, attrezzature (affitto impianti, allestimento sedi iniziativa, noleggio mezzi di trasporto e attrezzature</w:t>
            </w:r>
          </w:p>
        </w:tc>
      </w:tr>
    </w:tbl>
    <w:p w:rsidR="005B7A33" w:rsidRPr="006B1850" w:rsidRDefault="005B7A33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"/>
        <w:gridCol w:w="1314"/>
        <w:gridCol w:w="1371"/>
        <w:gridCol w:w="1479"/>
        <w:gridCol w:w="1372"/>
        <w:gridCol w:w="1345"/>
        <w:gridCol w:w="1377"/>
      </w:tblGrid>
      <w:tr w:rsidR="00F6093B" w:rsidRPr="00483F16" w:rsidTr="000439FE">
        <w:tc>
          <w:tcPr>
            <w:tcW w:w="1396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</w:t>
            </w:r>
            <w:r w:rsidR="00AA65D3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7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7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397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7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7" w:type="dxa"/>
          </w:tcPr>
          <w:p w:rsidR="000439FE" w:rsidRPr="00483F16" w:rsidRDefault="00F6093B" w:rsidP="00F6093B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7" w:type="dxa"/>
          </w:tcPr>
          <w:p w:rsidR="000439FE" w:rsidRPr="00483F16" w:rsidRDefault="0042790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</w:t>
            </w:r>
            <w:r w:rsidR="00483F16"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</w:t>
            </w:r>
            <w:r w:rsidRPr="00483F16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lessivo</w:t>
            </w:r>
          </w:p>
        </w:tc>
      </w:tr>
      <w:tr w:rsidR="00F6093B" w:rsidRPr="00483F16" w:rsidTr="000439FE">
        <w:tc>
          <w:tcPr>
            <w:tcW w:w="139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F6093B" w:rsidRPr="00483F16" w:rsidTr="000439FE">
        <w:tc>
          <w:tcPr>
            <w:tcW w:w="139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F6093B" w:rsidRPr="00483F16" w:rsidTr="000439FE">
        <w:tc>
          <w:tcPr>
            <w:tcW w:w="139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F6093B" w:rsidRPr="00483F16" w:rsidTr="000439FE">
        <w:tc>
          <w:tcPr>
            <w:tcW w:w="139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F6093B" w:rsidRPr="00483F16" w:rsidTr="000439FE">
        <w:tc>
          <w:tcPr>
            <w:tcW w:w="1396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0439FE" w:rsidRPr="00483F16" w:rsidRDefault="000439FE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:rsidR="00826DBE" w:rsidRPr="00483F16" w:rsidRDefault="00826DBE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:rsidR="00826DBE" w:rsidRPr="00483F16" w:rsidRDefault="00826DBE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15C6" w:rsidRPr="00DE15C6" w:rsidTr="00DE15C6">
        <w:tc>
          <w:tcPr>
            <w:tcW w:w="9778" w:type="dxa"/>
          </w:tcPr>
          <w:p w:rsidR="00DE15C6" w:rsidRPr="00DE15C6" w:rsidRDefault="00DE15C6" w:rsidP="00F26AC6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  <w:r w:rsidRPr="002F395F">
              <w:rPr>
                <w:rFonts w:ascii="Verdana" w:hAnsi="Verdana" w:cs="DecimaWERg"/>
                <w:color w:val="000000"/>
                <w:sz w:val="20"/>
                <w:szCs w:val="20"/>
                <w:highlight w:val="yellow"/>
              </w:rPr>
              <w:t>Spese di trasferimento, vitto, pernottamento (in strutture ricettive non di lusso) atleti, tecnici, dirigenti, arbitri, giudici di gara, cronometristi e collaboratori</w:t>
            </w:r>
          </w:p>
        </w:tc>
      </w:tr>
    </w:tbl>
    <w:p w:rsidR="00DE15C6" w:rsidRDefault="00DE15C6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"/>
        <w:gridCol w:w="1314"/>
        <w:gridCol w:w="1371"/>
        <w:gridCol w:w="1479"/>
        <w:gridCol w:w="1372"/>
        <w:gridCol w:w="1345"/>
        <w:gridCol w:w="1377"/>
      </w:tblGrid>
      <w:tr w:rsidR="00701EE8" w:rsidRPr="00220121" w:rsidTr="000A2D4D">
        <w:tc>
          <w:tcPr>
            <w:tcW w:w="1396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701EE8" w:rsidRPr="00220121" w:rsidTr="000A2D4D">
        <w:tc>
          <w:tcPr>
            <w:tcW w:w="1396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701EE8" w:rsidRPr="00220121" w:rsidTr="000A2D4D">
        <w:tc>
          <w:tcPr>
            <w:tcW w:w="1396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701EE8" w:rsidRPr="00220121" w:rsidTr="000A2D4D">
        <w:tc>
          <w:tcPr>
            <w:tcW w:w="1396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701EE8" w:rsidRPr="00220121" w:rsidTr="000A2D4D">
        <w:tc>
          <w:tcPr>
            <w:tcW w:w="1396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701EE8" w:rsidRPr="00220121" w:rsidTr="000A2D4D">
        <w:tc>
          <w:tcPr>
            <w:tcW w:w="1396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701EE8" w:rsidRPr="00220121" w:rsidRDefault="00701EE8" w:rsidP="00701EE8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</w:tbl>
    <w:p w:rsidR="00701EE8" w:rsidRPr="00220121" w:rsidRDefault="00701EE8" w:rsidP="00701EE8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p w:rsidR="00701EE8" w:rsidRPr="00701EE8" w:rsidRDefault="00701EE8" w:rsidP="00701EE8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:rsidR="00DE15C6" w:rsidRDefault="00DE15C6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9"/>
        <w:gridCol w:w="1114"/>
        <w:gridCol w:w="1362"/>
        <w:gridCol w:w="1765"/>
        <w:gridCol w:w="1364"/>
        <w:gridCol w:w="1249"/>
        <w:gridCol w:w="1342"/>
        <w:gridCol w:w="73"/>
      </w:tblGrid>
      <w:tr w:rsidR="00A427D5" w:rsidRPr="00A427D5" w:rsidTr="00A427D5">
        <w:trPr>
          <w:gridAfter w:val="1"/>
          <w:wAfter w:w="76" w:type="dxa"/>
        </w:trPr>
        <w:tc>
          <w:tcPr>
            <w:tcW w:w="9778" w:type="dxa"/>
            <w:gridSpan w:val="7"/>
          </w:tcPr>
          <w:p w:rsidR="00A427D5" w:rsidRPr="00A427D5" w:rsidRDefault="00A427D5" w:rsidP="000316E6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000000"/>
                <w:sz w:val="20"/>
                <w:szCs w:val="20"/>
              </w:rPr>
            </w:pPr>
            <w:r w:rsidRPr="00B91D52">
              <w:rPr>
                <w:rFonts w:ascii="Verdana" w:hAnsi="Verdana" w:cs="DecimaWERg"/>
                <w:color w:val="4BACC6" w:themeColor="accent5"/>
                <w:sz w:val="20"/>
                <w:szCs w:val="20"/>
              </w:rPr>
              <w:t>Compensi per arbitri, giudici di gara, tecnici, cronometristi, collaboratori (spese attestate da buste paga, note di pagamento,</w:t>
            </w:r>
            <w:r w:rsidR="006B7D3F">
              <w:rPr>
                <w:rFonts w:ascii="Verdana" w:hAnsi="Verdana" w:cs="DecimaWERg"/>
                <w:color w:val="4BACC6" w:themeColor="accent5"/>
                <w:sz w:val="20"/>
                <w:szCs w:val="20"/>
              </w:rPr>
              <w:t xml:space="preserve"> </w:t>
            </w:r>
            <w:r w:rsidRPr="00B91D52">
              <w:rPr>
                <w:rFonts w:ascii="Verdana" w:hAnsi="Verdana" w:cs="DecimaWERg"/>
                <w:color w:val="4BACC6" w:themeColor="accent5"/>
                <w:sz w:val="20"/>
                <w:szCs w:val="20"/>
              </w:rPr>
              <w:t>parcelle)</w:t>
            </w:r>
          </w:p>
        </w:tc>
      </w:tr>
      <w:tr w:rsidR="00AB0005" w:rsidRPr="00220121" w:rsidTr="00AB0005">
        <w:tc>
          <w:tcPr>
            <w:tcW w:w="138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17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8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7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88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28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438" w:type="dxa"/>
            <w:gridSpan w:val="2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AB0005" w:rsidRPr="00220121" w:rsidTr="00AB0005">
        <w:tc>
          <w:tcPr>
            <w:tcW w:w="138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:rsidTr="00AB0005">
        <w:tc>
          <w:tcPr>
            <w:tcW w:w="138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:rsidTr="00AB0005">
        <w:tc>
          <w:tcPr>
            <w:tcW w:w="138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:rsidTr="00AB0005">
        <w:tc>
          <w:tcPr>
            <w:tcW w:w="138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:rsidTr="00AB0005">
        <w:tc>
          <w:tcPr>
            <w:tcW w:w="138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</w:tbl>
    <w:p w:rsidR="00AB0005" w:rsidRPr="00220121" w:rsidRDefault="00AB0005" w:rsidP="00AB0005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p w:rsidR="00A427D5" w:rsidRDefault="00A427D5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p w:rsidR="00A427D5" w:rsidRPr="00666DC1" w:rsidRDefault="00A427D5" w:rsidP="00A427D5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27D5" w:rsidRPr="00A427D5" w:rsidTr="00A427D5">
        <w:tc>
          <w:tcPr>
            <w:tcW w:w="9778" w:type="dxa"/>
          </w:tcPr>
          <w:p w:rsidR="00A427D5" w:rsidRPr="00B91D52" w:rsidRDefault="00A427D5" w:rsidP="002E51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7030A0"/>
                <w:sz w:val="20"/>
                <w:szCs w:val="20"/>
              </w:rPr>
            </w:pPr>
            <w:r w:rsidRPr="00B91D52">
              <w:rPr>
                <w:rFonts w:ascii="Verdana" w:hAnsi="Verdana" w:cs="DecimaWERg"/>
                <w:color w:val="7030A0"/>
                <w:sz w:val="20"/>
                <w:szCs w:val="20"/>
              </w:rPr>
              <w:t xml:space="preserve">Spese per acquisto di beni </w:t>
            </w:r>
            <w:proofErr w:type="gramStart"/>
            <w:r w:rsidRPr="00B91D52">
              <w:rPr>
                <w:rFonts w:ascii="Verdana" w:hAnsi="Verdana" w:cs="DecimaWERg"/>
                <w:color w:val="7030A0"/>
                <w:sz w:val="20"/>
                <w:szCs w:val="20"/>
              </w:rPr>
              <w:t>( medaglie</w:t>
            </w:r>
            <w:proofErr w:type="gramEnd"/>
            <w:r w:rsidRPr="00B91D52">
              <w:rPr>
                <w:rFonts w:ascii="Verdana" w:hAnsi="Verdana" w:cs="DecimaWERg"/>
                <w:color w:val="7030A0"/>
                <w:sz w:val="20"/>
                <w:szCs w:val="20"/>
              </w:rPr>
              <w:t>, trofei, premi in natura, gadget) e spese per promozione, pubblicità, informazione;</w:t>
            </w:r>
          </w:p>
        </w:tc>
      </w:tr>
      <w:tr w:rsidR="00A427D5" w:rsidRPr="00A427D5" w:rsidTr="00A427D5">
        <w:tc>
          <w:tcPr>
            <w:tcW w:w="9778" w:type="dxa"/>
          </w:tcPr>
          <w:p w:rsidR="00A427D5" w:rsidRPr="00B91D52" w:rsidRDefault="00A427D5" w:rsidP="002E51B0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7030A0"/>
                <w:sz w:val="20"/>
                <w:szCs w:val="20"/>
              </w:rPr>
            </w:pPr>
            <w:r w:rsidRPr="00B91D52">
              <w:rPr>
                <w:rFonts w:ascii="Verdana" w:hAnsi="Verdana" w:cs="DecimaWERg"/>
                <w:color w:val="7030A0"/>
                <w:sz w:val="20"/>
                <w:szCs w:val="20"/>
              </w:rPr>
              <w:t xml:space="preserve"> copertura assicurativa, spese per assistenza sanitaria, spese mediche, tasse</w:t>
            </w:r>
          </w:p>
        </w:tc>
      </w:tr>
    </w:tbl>
    <w:p w:rsidR="00A427D5" w:rsidRDefault="00A427D5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"/>
        <w:gridCol w:w="1314"/>
        <w:gridCol w:w="1371"/>
        <w:gridCol w:w="1479"/>
        <w:gridCol w:w="1372"/>
        <w:gridCol w:w="1345"/>
        <w:gridCol w:w="1377"/>
      </w:tblGrid>
      <w:tr w:rsidR="00AB0005" w:rsidRPr="00AB0005" w:rsidTr="000A2D4D">
        <w:tc>
          <w:tcPr>
            <w:tcW w:w="1396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  <w:r w:rsidRPr="00AB0005"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AB0005" w:rsidRPr="00AB0005" w:rsidTr="000A2D4D">
        <w:tc>
          <w:tcPr>
            <w:tcW w:w="1396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AB0005" w:rsidTr="000A2D4D">
        <w:tc>
          <w:tcPr>
            <w:tcW w:w="1396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AB0005" w:rsidTr="000A2D4D">
        <w:tc>
          <w:tcPr>
            <w:tcW w:w="1396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AB0005" w:rsidTr="000A2D4D">
        <w:tc>
          <w:tcPr>
            <w:tcW w:w="1396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  <w:tr w:rsidR="00AB0005" w:rsidRPr="00AB0005" w:rsidTr="000A2D4D">
        <w:tc>
          <w:tcPr>
            <w:tcW w:w="1396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B0005" w:rsidRPr="00AB0005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"/>
                <w:bCs/>
                <w:color w:val="000000"/>
                <w:sz w:val="16"/>
                <w:szCs w:val="16"/>
              </w:rPr>
            </w:pPr>
          </w:p>
        </w:tc>
      </w:tr>
    </w:tbl>
    <w:p w:rsidR="00A427D5" w:rsidRDefault="00A427D5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06F5" w:rsidRPr="00F906F5" w:rsidTr="00F906F5">
        <w:tc>
          <w:tcPr>
            <w:tcW w:w="9778" w:type="dxa"/>
          </w:tcPr>
          <w:p w:rsidR="00F906F5" w:rsidRPr="00B73E98" w:rsidRDefault="00F906F5" w:rsidP="00A63747">
            <w:pPr>
              <w:autoSpaceDE w:val="0"/>
              <w:autoSpaceDN w:val="0"/>
              <w:adjustRightInd w:val="0"/>
              <w:rPr>
                <w:rFonts w:ascii="Verdana" w:hAnsi="Verdana" w:cs="DecimaWERg"/>
                <w:color w:val="FF0000"/>
                <w:sz w:val="20"/>
                <w:szCs w:val="20"/>
              </w:rPr>
            </w:pPr>
            <w:r w:rsidRPr="00B73E98">
              <w:rPr>
                <w:rFonts w:ascii="Verdana" w:hAnsi="Verdana" w:cs="DecimaWERg"/>
                <w:color w:val="FF0000"/>
                <w:sz w:val="20"/>
                <w:szCs w:val="20"/>
              </w:rPr>
              <w:t>Spese organizzative (cancelleria, postali, segreteria)</w:t>
            </w:r>
          </w:p>
        </w:tc>
      </w:tr>
    </w:tbl>
    <w:p w:rsidR="00F906F5" w:rsidRDefault="00F906F5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1"/>
        <w:gridCol w:w="1314"/>
        <w:gridCol w:w="1371"/>
        <w:gridCol w:w="1479"/>
        <w:gridCol w:w="1371"/>
        <w:gridCol w:w="1345"/>
        <w:gridCol w:w="1377"/>
      </w:tblGrid>
      <w:tr w:rsidR="00AB0005" w:rsidRPr="00220121" w:rsidTr="00B91D52"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Nominativo del fornitore.</w:t>
            </w:r>
          </w:p>
        </w:tc>
        <w:tc>
          <w:tcPr>
            <w:tcW w:w="13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P.I /</w:t>
            </w:r>
            <w:proofErr w:type="gramStart"/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C.F</w:t>
            </w:r>
            <w:proofErr w:type="gramEnd"/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intestatario</w:t>
            </w:r>
          </w:p>
        </w:tc>
        <w:tc>
          <w:tcPr>
            <w:tcW w:w="147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n. e data della fattura/ricevuta</w:t>
            </w: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Descrizione fattura/ ricevuta</w:t>
            </w: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IVA esclusa</w:t>
            </w: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  <w:t>Importo complessivo</w:t>
            </w:r>
          </w:p>
        </w:tc>
      </w:tr>
      <w:tr w:rsidR="00AB0005" w:rsidRPr="00220121" w:rsidTr="00B91D52"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:rsidTr="00B91D52"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:rsidTr="00B91D52"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  <w:tr w:rsidR="00AB0005" w:rsidRPr="00220121" w:rsidTr="00B91D52"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AB0005" w:rsidRPr="00220121" w:rsidRDefault="00AB0005" w:rsidP="00AB0005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16"/>
                <w:szCs w:val="16"/>
              </w:rPr>
            </w:pPr>
          </w:p>
        </w:tc>
      </w:tr>
    </w:tbl>
    <w:p w:rsidR="00F906F5" w:rsidRPr="00666DC1" w:rsidRDefault="00F906F5" w:rsidP="00F906F5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290C09" w:rsidRDefault="005644A1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>A</w:t>
      </w:r>
      <w:r w:rsidR="007D5168">
        <w:rPr>
          <w:rFonts w:ascii="Verdana" w:hAnsi="Verdana" w:cs="DecimaWERg,Bold"/>
          <w:b/>
          <w:bCs/>
          <w:color w:val="000000"/>
          <w:sz w:val="20"/>
          <w:szCs w:val="20"/>
        </w:rPr>
        <w:t>LLEGARE</w:t>
      </w:r>
      <w:r w:rsidR="00290C09">
        <w:rPr>
          <w:rFonts w:ascii="Verdana" w:hAnsi="Verdana" w:cs="DecimaWERg,Bold"/>
          <w:b/>
          <w:bCs/>
          <w:color w:val="000000"/>
          <w:sz w:val="20"/>
          <w:szCs w:val="20"/>
        </w:rPr>
        <w:t>:</w:t>
      </w:r>
    </w:p>
    <w:p w:rsidR="00290C09" w:rsidRDefault="00290C09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>1.dichiarazione di avvenuta manifestazione rilasciata dalla Federazione, dalla disciplina associata o dall’Ente di promozione sportiva di appartenenza;</w:t>
      </w:r>
    </w:p>
    <w:p w:rsidR="00F906F5" w:rsidRPr="00F906F5" w:rsidRDefault="00290C09" w:rsidP="006B7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20"/>
          <w:szCs w:val="20"/>
        </w:rPr>
      </w:pPr>
      <w:r>
        <w:rPr>
          <w:rFonts w:ascii="Verdana" w:hAnsi="Verdana" w:cs="DecimaWERg,Bold"/>
          <w:b/>
          <w:bCs/>
          <w:color w:val="000000"/>
          <w:sz w:val="20"/>
          <w:szCs w:val="20"/>
        </w:rPr>
        <w:t>2</w:t>
      </w:r>
      <w:r w:rsidR="00530D5F">
        <w:rPr>
          <w:rFonts w:ascii="Verdana" w:hAnsi="Verdana" w:cs="DecimaWERg,Bold"/>
          <w:b/>
          <w:bCs/>
          <w:color w:val="000000"/>
          <w:sz w:val="20"/>
          <w:szCs w:val="20"/>
        </w:rPr>
        <w:t>.</w:t>
      </w:r>
      <w:r>
        <w:rPr>
          <w:rFonts w:ascii="Verdana" w:hAnsi="Verdana" w:cs="DecimaWERg,Bold"/>
          <w:b/>
          <w:bCs/>
          <w:color w:val="000000"/>
          <w:sz w:val="20"/>
          <w:szCs w:val="20"/>
        </w:rPr>
        <w:t xml:space="preserve">copia </w:t>
      </w:r>
      <w:r w:rsidR="00774C35">
        <w:rPr>
          <w:rFonts w:ascii="Verdana" w:hAnsi="Verdana" w:cs="DecimaWERg,Bold"/>
          <w:b/>
          <w:bCs/>
          <w:color w:val="000000"/>
          <w:sz w:val="20"/>
          <w:szCs w:val="20"/>
        </w:rPr>
        <w:t>documenti giustificativi, intestati al beneficiario del contributo, regolarmente quietanzati relativi a tutte le spese sostenute.</w:t>
      </w:r>
    </w:p>
    <w:p w:rsidR="00F906F5" w:rsidRPr="00F906F5" w:rsidRDefault="00F906F5" w:rsidP="00F906F5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20"/>
          <w:szCs w:val="20"/>
        </w:rPr>
      </w:pPr>
    </w:p>
    <w:p w:rsidR="00F906F5" w:rsidRPr="00220121" w:rsidRDefault="000D5942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  <w:r w:rsidRPr="00220121">
        <w:rPr>
          <w:rFonts w:ascii="Verdana" w:hAnsi="Verdana" w:cs="DecimaWERg,Bold"/>
          <w:bCs/>
          <w:color w:val="000000"/>
          <w:sz w:val="20"/>
          <w:szCs w:val="20"/>
        </w:rPr>
        <w:t>IBAN</w:t>
      </w:r>
    </w:p>
    <w:p w:rsidR="000D5942" w:rsidRPr="00220121" w:rsidRDefault="000D5942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  <w:r w:rsidRPr="00220121">
        <w:rPr>
          <w:rFonts w:ascii="Verdana" w:hAnsi="Verdana" w:cs="DecimaWERg,Bold"/>
          <w:bCs/>
          <w:color w:val="000000"/>
          <w:sz w:val="20"/>
          <w:szCs w:val="20"/>
        </w:rPr>
        <w:t>Che le persone delegate ad operare su tale conto sono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1"/>
        <w:gridCol w:w="2405"/>
        <w:gridCol w:w="2414"/>
        <w:gridCol w:w="2398"/>
      </w:tblGrid>
      <w:tr w:rsidR="000D5942" w:rsidRPr="00220121" w:rsidTr="000D5942">
        <w:tc>
          <w:tcPr>
            <w:tcW w:w="2444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2445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  <w:r w:rsidRPr="00220121"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  <w:t>C.F.</w:t>
            </w:r>
          </w:p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</w:tr>
      <w:tr w:rsidR="000D5942" w:rsidRPr="00220121" w:rsidTr="000D5942">
        <w:tc>
          <w:tcPr>
            <w:tcW w:w="2444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0D5942" w:rsidRPr="00220121" w:rsidRDefault="000D5942" w:rsidP="005B7A33">
            <w:pPr>
              <w:autoSpaceDE w:val="0"/>
              <w:autoSpaceDN w:val="0"/>
              <w:adjustRightInd w:val="0"/>
              <w:rPr>
                <w:rFonts w:ascii="Verdana" w:hAnsi="Verdana" w:cs="DecimaWERg,Bold"/>
                <w:bCs/>
                <w:color w:val="000000"/>
                <w:sz w:val="20"/>
                <w:szCs w:val="20"/>
              </w:rPr>
            </w:pPr>
          </w:p>
        </w:tc>
      </w:tr>
    </w:tbl>
    <w:p w:rsidR="000D5942" w:rsidRDefault="000D5942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</w:p>
    <w:p w:rsidR="00DA461F" w:rsidRDefault="00C270B0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20"/>
          <w:szCs w:val="20"/>
        </w:rPr>
      </w:pPr>
      <w:proofErr w:type="gramStart"/>
      <w:r>
        <w:rPr>
          <w:rFonts w:ascii="Verdana" w:hAnsi="Verdana" w:cs="DecimaWERg,Bold"/>
          <w:bCs/>
          <w:color w:val="000000"/>
          <w:sz w:val="20"/>
          <w:szCs w:val="20"/>
        </w:rPr>
        <w:t>Data,_</w:t>
      </w:r>
      <w:proofErr w:type="gramEnd"/>
      <w:r>
        <w:rPr>
          <w:rFonts w:ascii="Verdana" w:hAnsi="Verdana" w:cs="DecimaWERg,Bold"/>
          <w:bCs/>
          <w:color w:val="000000"/>
          <w:sz w:val="20"/>
          <w:szCs w:val="20"/>
        </w:rPr>
        <w:t>_____________</w:t>
      </w:r>
    </w:p>
    <w:p w:rsidR="00C270B0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Cs/>
          <w:color w:val="000000"/>
          <w:sz w:val="20"/>
          <w:szCs w:val="20"/>
        </w:rPr>
      </w:pPr>
      <w:r>
        <w:rPr>
          <w:rFonts w:ascii="Verdana" w:hAnsi="Verdana" w:cs="DecimaWERg,Bold"/>
          <w:bCs/>
          <w:color w:val="000000"/>
          <w:sz w:val="20"/>
          <w:szCs w:val="20"/>
        </w:rPr>
        <w:t>Firma</w:t>
      </w:r>
    </w:p>
    <w:p w:rsidR="00C270B0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Cs/>
          <w:color w:val="000000"/>
          <w:sz w:val="20"/>
          <w:szCs w:val="20"/>
        </w:rPr>
      </w:pPr>
      <w:r>
        <w:rPr>
          <w:rFonts w:ascii="Verdana" w:hAnsi="Verdana" w:cs="DecimaWERg,Bold"/>
          <w:bCs/>
          <w:color w:val="000000"/>
          <w:sz w:val="20"/>
          <w:szCs w:val="20"/>
        </w:rPr>
        <w:t>_______________</w:t>
      </w:r>
    </w:p>
    <w:p w:rsidR="005F5A5B" w:rsidRDefault="005F5A5B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Informativa effettuata ai sensi dell'art</w:t>
      </w:r>
      <w:r>
        <w:rPr>
          <w:rFonts w:ascii="Arial" w:hAnsi="Arial" w:cs="Arial"/>
          <w:sz w:val="20"/>
          <w:szCs w:val="20"/>
        </w:rPr>
        <w:t xml:space="preserve"> 13 e 14 Regolamento UE n. 2016/679 RGDP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Calibri" w:hAnsi="Calibri" w:cs="Calibri"/>
        </w:rPr>
      </w:pP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Comune di Sarroch, con sede in Sarroch, via </w:t>
      </w:r>
      <w:proofErr w:type="spellStart"/>
      <w:r>
        <w:rPr>
          <w:rFonts w:ascii="Arial" w:hAnsi="Arial" w:cs="Arial"/>
          <w:sz w:val="20"/>
          <w:szCs w:val="20"/>
        </w:rPr>
        <w:t>Siotto</w:t>
      </w:r>
      <w:proofErr w:type="spellEnd"/>
      <w:r>
        <w:rPr>
          <w:rFonts w:ascii="Arial" w:hAnsi="Arial" w:cs="Arial"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sz w:val="20"/>
          <w:szCs w:val="20"/>
        </w:rPr>
        <w:t>PEC:protocollosarroch@pec.it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070/90926200,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nell'esecuzione dei compiti dio interesse pubblico o comunque connessi all'esercizio dei pubblici poteri propri dell'Ente, nel rispetto dei principi di cui al Regolamento UE 2016/679.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informiamo che il trattamento dei suoi dati personali avverrà secondo modalità idonee a garantire sicurezza e riservatezza e sarà effettuato utilizzando supporti cartacei informatico/telematici per lo svolgimento dell'attività dell'amministrazione.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dati è improntato nei principi di liceità, correttezza e trasparenza, in conformità al principio cd "Minimizzazione dei dati", i dati richiesti sono adeguati, pertinenti e limitati rispetto alle finalità per le quali sono trattati.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particolare, i dati sono raccolti e registrati unicamente per gli scopi sopra indicati e saranno tutelate la sua dignità e riservatezza. 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conferimento dei dati di cui la presente modulistica è </w:t>
      </w:r>
      <w:proofErr w:type="gramStart"/>
      <w:r>
        <w:rPr>
          <w:rFonts w:ascii="Arial" w:hAnsi="Arial" w:cs="Arial"/>
          <w:sz w:val="20"/>
          <w:szCs w:val="20"/>
        </w:rPr>
        <w:t>facoltativo ,</w:t>
      </w:r>
      <w:proofErr w:type="gramEnd"/>
      <w:r>
        <w:rPr>
          <w:rFonts w:ascii="Arial" w:hAnsi="Arial" w:cs="Arial"/>
          <w:sz w:val="20"/>
          <w:szCs w:val="20"/>
        </w:rPr>
        <w:t xml:space="preserve"> ma un eventuale rifiuto di fornirli comporterà l'impossibilità per l'Amministrazione di utilizzare i dati per le finalità indicate, con la conseguenza che non sarà possibile l'erogazione dei servizi richiesti.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 /o diffusi, </w:t>
      </w:r>
      <w:proofErr w:type="spellStart"/>
      <w:r>
        <w:rPr>
          <w:rFonts w:ascii="Arial" w:hAnsi="Arial" w:cs="Arial"/>
          <w:sz w:val="20"/>
          <w:szCs w:val="20"/>
        </w:rPr>
        <w:t>la</w:t>
      </w:r>
      <w:proofErr w:type="spellEnd"/>
      <w:r>
        <w:rPr>
          <w:rFonts w:ascii="Arial" w:hAnsi="Arial" w:cs="Arial"/>
          <w:sz w:val="20"/>
          <w:szCs w:val="20"/>
        </w:rPr>
        <w:t xml:space="preserve"> dove è obbligatorio, a seguito di pubblicazione all'albo pretorio online (ai sensi dell'art. 32 legge 69/2009) ovvero nella sezione del sito istituzionale dell'ente denominata "Amministrazione trasparente" (ai sensi del decreto legislativo 33/2013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stessi dati potranno </w:t>
      </w:r>
      <w:proofErr w:type="gramStart"/>
      <w:r>
        <w:rPr>
          <w:rFonts w:ascii="Arial" w:hAnsi="Arial" w:cs="Arial"/>
          <w:sz w:val="20"/>
          <w:szCs w:val="20"/>
        </w:rPr>
        <w:t>formare  oggetto</w:t>
      </w:r>
      <w:proofErr w:type="gramEnd"/>
      <w:r>
        <w:rPr>
          <w:rFonts w:ascii="Arial" w:hAnsi="Arial" w:cs="Arial"/>
          <w:sz w:val="20"/>
          <w:szCs w:val="20"/>
        </w:rPr>
        <w:t xml:space="preserve"> distanza di accesso documentale ai sensi e nei limiti di cui agli articoli 22 e </w:t>
      </w:r>
      <w:proofErr w:type="spellStart"/>
      <w:r>
        <w:rPr>
          <w:rFonts w:ascii="Arial" w:hAnsi="Arial" w:cs="Arial"/>
          <w:sz w:val="20"/>
          <w:szCs w:val="20"/>
        </w:rPr>
        <w:t>ss</w:t>
      </w:r>
      <w:proofErr w:type="spellEnd"/>
      <w:r>
        <w:rPr>
          <w:rFonts w:ascii="Arial" w:hAnsi="Arial" w:cs="Arial"/>
          <w:sz w:val="20"/>
          <w:szCs w:val="20"/>
        </w:rPr>
        <w:t>, legge 241/90, ovvero potranno formare oggetto di richiesta di accesso civico "generalizzato" ai sensi dell'art. 5, comma 2, e dell'art. 5 bis, decreto legislativo 33/2013.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</w:t>
      </w:r>
      <w:proofErr w:type="gramStart"/>
      <w:r>
        <w:rPr>
          <w:rFonts w:ascii="Arial" w:hAnsi="Arial" w:cs="Arial"/>
          <w:sz w:val="20"/>
          <w:szCs w:val="20"/>
        </w:rPr>
        <w:t>conferiti ,</w:t>
      </w:r>
      <w:proofErr w:type="gramEnd"/>
      <w:r>
        <w:rPr>
          <w:rFonts w:ascii="Arial" w:hAnsi="Arial" w:cs="Arial"/>
          <w:sz w:val="20"/>
          <w:szCs w:val="20"/>
        </w:rPr>
        <w:t xml:space="preserve"> saranno trattati dall'Amministrazione per il periodo necessario allo </w:t>
      </w:r>
      <w:proofErr w:type="spellStart"/>
      <w:r>
        <w:rPr>
          <w:rFonts w:ascii="Arial" w:hAnsi="Arial" w:cs="Arial"/>
          <w:sz w:val="20"/>
          <w:szCs w:val="20"/>
        </w:rPr>
        <w:t>svolgimetno</w:t>
      </w:r>
      <w:proofErr w:type="spellEnd"/>
      <w:r>
        <w:rPr>
          <w:rFonts w:ascii="Arial" w:hAnsi="Arial" w:cs="Arial"/>
          <w:sz w:val="20"/>
          <w:szCs w:val="20"/>
        </w:rPr>
        <w:t xml:space="preserve"> dell'attività amministrativa correlata e conservati in conformità alle norme sulla conservazione della documentazione amministrativa.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saranno trattati esclusivamente dal personale, da collaboratori dell'Ente ovvero da soggetti </w:t>
      </w:r>
      <w:proofErr w:type="gramStart"/>
      <w:r>
        <w:rPr>
          <w:rFonts w:ascii="Arial" w:hAnsi="Arial" w:cs="Arial"/>
          <w:sz w:val="20"/>
          <w:szCs w:val="20"/>
        </w:rPr>
        <w:t>esterni  espressamente</w:t>
      </w:r>
      <w:proofErr w:type="gramEnd"/>
      <w:r>
        <w:rPr>
          <w:rFonts w:ascii="Arial" w:hAnsi="Arial" w:cs="Arial"/>
          <w:sz w:val="20"/>
          <w:szCs w:val="20"/>
        </w:rPr>
        <w:t xml:space="preserve"> nominati come Responsabili del trattamento dal titolare.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di fuori dell'ipotesi sopra richiamate i dati non saranno comunicati a terzi </w:t>
      </w:r>
      <w:proofErr w:type="spellStart"/>
      <w:r>
        <w:rPr>
          <w:rFonts w:ascii="Arial" w:hAnsi="Arial" w:cs="Arial"/>
          <w:sz w:val="20"/>
          <w:szCs w:val="20"/>
        </w:rPr>
        <w:t>nè</w:t>
      </w:r>
      <w:proofErr w:type="spellEnd"/>
      <w:r>
        <w:rPr>
          <w:rFonts w:ascii="Arial" w:hAnsi="Arial" w:cs="Arial"/>
          <w:sz w:val="20"/>
          <w:szCs w:val="20"/>
        </w:rPr>
        <w:t xml:space="preserve"> diffusi.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Gli interessati hanno il diritto di chiedere al Titolare del trattamento l'accesso ai dati personali e la ratifica o la cancellazione degli stessi </w:t>
      </w:r>
      <w:proofErr w:type="gramStart"/>
      <w:r>
        <w:rPr>
          <w:rFonts w:ascii="Arial" w:hAnsi="Arial" w:cs="Arial"/>
          <w:sz w:val="20"/>
          <w:szCs w:val="20"/>
        </w:rPr>
        <w:t>o  la</w:t>
      </w:r>
      <w:proofErr w:type="gramEnd"/>
      <w:r>
        <w:rPr>
          <w:rFonts w:ascii="Arial" w:hAnsi="Arial" w:cs="Arial"/>
          <w:sz w:val="20"/>
          <w:szCs w:val="20"/>
        </w:rPr>
        <w:t xml:space="preserve"> limitazione del trattamento che gli riguarda o di opporsi al trattamento, ai sensi degli artt. 15 e </w:t>
      </w:r>
      <w:proofErr w:type="spellStart"/>
      <w:r>
        <w:rPr>
          <w:rFonts w:ascii="Arial" w:hAnsi="Arial" w:cs="Arial"/>
          <w:sz w:val="20"/>
          <w:szCs w:val="20"/>
        </w:rPr>
        <w:t>ss</w:t>
      </w:r>
      <w:proofErr w:type="spellEnd"/>
      <w:r>
        <w:rPr>
          <w:rFonts w:ascii="Arial" w:hAnsi="Arial" w:cs="Arial"/>
          <w:sz w:val="20"/>
          <w:szCs w:val="20"/>
        </w:rPr>
        <w:t xml:space="preserve"> RGDP.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Apposita istanza è presentata al responsabile della protezione dei dati dell'Ente (ex art. 38, paragrafo 4, RGDP).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Individuato nella persona dell'avvocato Gianluca </w:t>
      </w:r>
      <w:proofErr w:type="spellStart"/>
      <w:r>
        <w:rPr>
          <w:rFonts w:ascii="Arial" w:hAnsi="Arial" w:cs="Arial"/>
          <w:sz w:val="20"/>
          <w:szCs w:val="20"/>
        </w:rPr>
        <w:t>Satta</w:t>
      </w:r>
      <w:proofErr w:type="spellEnd"/>
      <w:r>
        <w:rPr>
          <w:rFonts w:ascii="Arial" w:hAnsi="Arial" w:cs="Arial"/>
          <w:sz w:val="20"/>
          <w:szCs w:val="20"/>
        </w:rPr>
        <w:t>, Tel 070/9455049 email dpo.sarroch@comune.sarroch.ca.it.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Dichiaro dia aver ricevuto tutte le informazioni di cui all'art. 13 RGDP in relazione ai dati contenuti nell'allegata modulistica. 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L'interessato al trattamento dei dati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firma per esteso)</w:t>
      </w:r>
    </w:p>
    <w:p w:rsidR="00C270B0" w:rsidRDefault="00C270B0" w:rsidP="00C270B0">
      <w:pPr>
        <w:autoSpaceDE w:val="0"/>
        <w:autoSpaceDN w:val="0"/>
        <w:adjustRightInd w:val="0"/>
        <w:spacing w:after="0" w:line="260" w:lineRule="atLeast"/>
        <w:ind w:right="45"/>
        <w:jc w:val="both"/>
        <w:rPr>
          <w:rFonts w:ascii="Arial" w:hAnsi="Arial" w:cs="Arial"/>
          <w:sz w:val="20"/>
          <w:szCs w:val="20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C270B0" w:rsidRDefault="00C270B0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6B7D3F" w:rsidRDefault="006B7D3F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5F5A5B" w:rsidRDefault="005F5A5B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7D5D9C" w:rsidRPr="007D5D9C" w:rsidRDefault="007D5D9C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  <w:r w:rsidRPr="007D5D9C">
        <w:rPr>
          <w:rFonts w:ascii="Verdana" w:hAnsi="Verdana" w:cs="DecimaWERg,Bold"/>
          <w:b/>
          <w:bCs/>
          <w:color w:val="000000"/>
          <w:sz w:val="16"/>
          <w:szCs w:val="16"/>
        </w:rPr>
        <w:lastRenderedPageBreak/>
        <w:t>DICHIARAZIONE SOSTITUTIVA DI CERTIFICAZIONE E DELL’ATTO DI NOTORIETÀ DA RENDERSI A FIRMA DEL LEGALE RAPPRESENTANTE, AI SENSI E PER GLI EFFETTI DEL D.P.R. N.445/2000 ATTESTANTE:</w:t>
      </w:r>
    </w:p>
    <w:p w:rsidR="007D5D9C" w:rsidRPr="007D5D9C" w:rsidRDefault="007D5D9C" w:rsidP="007D5D9C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/>
          <w:bCs/>
          <w:color w:val="000000"/>
          <w:sz w:val="16"/>
          <w:szCs w:val="16"/>
        </w:rPr>
      </w:pPr>
    </w:p>
    <w:p w:rsidR="007D5D9C" w:rsidRPr="007D5D9C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/>
          <w:bCs/>
          <w:color w:val="000000"/>
          <w:sz w:val="16"/>
          <w:szCs w:val="16"/>
        </w:rPr>
      </w:pPr>
      <w:r w:rsidRPr="007D5D9C">
        <w:rPr>
          <w:rFonts w:ascii="Verdana" w:hAnsi="Verdana" w:cs="DecimaWERg,Bold"/>
          <w:b/>
          <w:bCs/>
          <w:color w:val="000000"/>
          <w:sz w:val="16"/>
          <w:szCs w:val="16"/>
        </w:rPr>
        <w:t>codice fiscale o la partita IVA del beneficiario del contributo;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 il regime IVA adottato e l’assoggettamento o meno alla ritenuta d’acconto del 4% di cui al secondo comma dell’art. 28 del D.P.R. n.600/1973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che </w:t>
      </w:r>
      <w:proofErr w:type="spellStart"/>
      <w:r w:rsidRPr="005C709D">
        <w:rPr>
          <w:rFonts w:ascii="Verdana" w:hAnsi="Verdana" w:cs="DecimaWERg,Bold"/>
          <w:bCs/>
          <w:color w:val="000000"/>
          <w:sz w:val="16"/>
          <w:szCs w:val="16"/>
        </w:rPr>
        <w:t>l</w:t>
      </w:r>
      <w:proofErr w:type="spellEnd"/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 rendiconto è vero e onnicomprensivo delle voci di entrata e di uscita sostenute per la realizzazione della manifestazione o iniziativa;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che le copie dei documenti fiscali, regolarmente intestati e quietanzati presentati a titolo di documentazione giustificativa delle spese sostenute sono conformi agli originali conservati presso il domicilio fiscale del beneficiario e in regola con gli adempimenti </w:t>
      </w:r>
      <w:proofErr w:type="gramStart"/>
      <w:r w:rsidRPr="005C709D">
        <w:rPr>
          <w:rFonts w:ascii="Verdana" w:hAnsi="Verdana" w:cs="DecimaWERg,Bold"/>
          <w:bCs/>
          <w:color w:val="000000"/>
          <w:sz w:val="16"/>
          <w:szCs w:val="16"/>
        </w:rPr>
        <w:t>fiscali ,</w:t>
      </w:r>
      <w:proofErr w:type="gramEnd"/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 previdenziali e sociali;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che i documenti fiscali presentati ai fini della liquidazione del contributo non </w:t>
      </w:r>
      <w:bookmarkStart w:id="0" w:name="_GoBack"/>
      <w:bookmarkEnd w:id="0"/>
      <w:r w:rsidRPr="005C709D">
        <w:rPr>
          <w:rFonts w:ascii="Verdana" w:hAnsi="Verdana" w:cs="DecimaWERg,Bold"/>
          <w:bCs/>
          <w:color w:val="000000"/>
          <w:sz w:val="16"/>
          <w:szCs w:val="16"/>
        </w:rPr>
        <w:t xml:space="preserve">sono stati e non saranno utilizzati per ottenere la liquidazione di altri contributi richiesti alla Regione, alla provincia, Comuni e/o altri Enti Pubblici. 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  <w:r w:rsidRPr="005C709D">
        <w:rPr>
          <w:rFonts w:ascii="Verdana" w:hAnsi="Verdana" w:cs="DecimaWERg,Bold"/>
          <w:bCs/>
          <w:color w:val="000000"/>
          <w:sz w:val="16"/>
          <w:szCs w:val="16"/>
        </w:rPr>
        <w:t>Di essere consapevole delle sanzioni penali, in caso di dichiarazioni non veritiere e di falsità negli atti e della conseguente decadenza dai benefici di cui all’artt. 75 e 76 del D.P.R. 445/2000.</w:t>
      </w:r>
    </w:p>
    <w:p w:rsidR="007D5D9C" w:rsidRPr="005C709D" w:rsidRDefault="007D5D9C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EA11F6" w:rsidRPr="005C709D" w:rsidRDefault="00EA11F6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EA11F6" w:rsidRPr="005C709D" w:rsidRDefault="00EA11F6" w:rsidP="00C27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cimaWERg,Bold"/>
          <w:bCs/>
          <w:color w:val="000000"/>
          <w:sz w:val="16"/>
          <w:szCs w:val="16"/>
        </w:rPr>
      </w:pPr>
    </w:p>
    <w:p w:rsidR="00EA11F6" w:rsidRPr="005C709D" w:rsidRDefault="00EA11F6" w:rsidP="005B7A33">
      <w:pPr>
        <w:autoSpaceDE w:val="0"/>
        <w:autoSpaceDN w:val="0"/>
        <w:adjustRightInd w:val="0"/>
        <w:spacing w:after="0" w:line="240" w:lineRule="auto"/>
        <w:rPr>
          <w:rFonts w:ascii="Verdana" w:hAnsi="Verdana" w:cs="DecimaWERg,Bold"/>
          <w:bCs/>
          <w:color w:val="000000"/>
          <w:sz w:val="16"/>
          <w:szCs w:val="16"/>
        </w:rPr>
      </w:pPr>
    </w:p>
    <w:p w:rsidR="00562A52" w:rsidRPr="005C709D" w:rsidRDefault="005B7A33" w:rsidP="005B7A33">
      <w:pPr>
        <w:rPr>
          <w:rFonts w:ascii="Verdana" w:hAnsi="Verdana"/>
        </w:rPr>
      </w:pPr>
      <w:r w:rsidRPr="005C709D">
        <w:rPr>
          <w:rFonts w:ascii="Verdana" w:hAnsi="Verdana" w:cs="DecimaWERg"/>
          <w:color w:val="000000"/>
          <w:sz w:val="18"/>
          <w:szCs w:val="18"/>
        </w:rPr>
        <w:t>.</w:t>
      </w:r>
    </w:p>
    <w:sectPr w:rsidR="00562A52" w:rsidRPr="005C709D" w:rsidSect="00592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29FA"/>
    <w:multiLevelType w:val="hybridMultilevel"/>
    <w:tmpl w:val="7A0A5272"/>
    <w:lvl w:ilvl="0" w:tplc="073A8C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2"/>
    <w:rsid w:val="000439FE"/>
    <w:rsid w:val="000479AB"/>
    <w:rsid w:val="000D58FC"/>
    <w:rsid w:val="000D5942"/>
    <w:rsid w:val="001436DC"/>
    <w:rsid w:val="0018304E"/>
    <w:rsid w:val="00220121"/>
    <w:rsid w:val="00282A94"/>
    <w:rsid w:val="00290C09"/>
    <w:rsid w:val="002D606B"/>
    <w:rsid w:val="002F395F"/>
    <w:rsid w:val="003E639A"/>
    <w:rsid w:val="0042790E"/>
    <w:rsid w:val="00465906"/>
    <w:rsid w:val="00477E17"/>
    <w:rsid w:val="00483F16"/>
    <w:rsid w:val="004C599C"/>
    <w:rsid w:val="004F3C64"/>
    <w:rsid w:val="00530579"/>
    <w:rsid w:val="00530D5F"/>
    <w:rsid w:val="00562A52"/>
    <w:rsid w:val="005644A1"/>
    <w:rsid w:val="005923DB"/>
    <w:rsid w:val="005B7A33"/>
    <w:rsid w:val="005C709D"/>
    <w:rsid w:val="005F5A5B"/>
    <w:rsid w:val="0063155B"/>
    <w:rsid w:val="0063244D"/>
    <w:rsid w:val="00666DC1"/>
    <w:rsid w:val="006B1850"/>
    <w:rsid w:val="006B7D3F"/>
    <w:rsid w:val="006C0CA4"/>
    <w:rsid w:val="006F3103"/>
    <w:rsid w:val="00701EE8"/>
    <w:rsid w:val="0076708B"/>
    <w:rsid w:val="00774C35"/>
    <w:rsid w:val="007C2D12"/>
    <w:rsid w:val="007D4AFF"/>
    <w:rsid w:val="007D5168"/>
    <w:rsid w:val="007D5D9C"/>
    <w:rsid w:val="00826DBE"/>
    <w:rsid w:val="008476D7"/>
    <w:rsid w:val="0096351F"/>
    <w:rsid w:val="00985EBB"/>
    <w:rsid w:val="009B675D"/>
    <w:rsid w:val="009D37AB"/>
    <w:rsid w:val="00A427D5"/>
    <w:rsid w:val="00AA65D3"/>
    <w:rsid w:val="00AB0005"/>
    <w:rsid w:val="00AD435B"/>
    <w:rsid w:val="00AE5E0D"/>
    <w:rsid w:val="00B416BA"/>
    <w:rsid w:val="00B56BC0"/>
    <w:rsid w:val="00B73E98"/>
    <w:rsid w:val="00B91D52"/>
    <w:rsid w:val="00BF0738"/>
    <w:rsid w:val="00C270B0"/>
    <w:rsid w:val="00C970AD"/>
    <w:rsid w:val="00D04B10"/>
    <w:rsid w:val="00D07494"/>
    <w:rsid w:val="00DA461F"/>
    <w:rsid w:val="00DE15C6"/>
    <w:rsid w:val="00E05525"/>
    <w:rsid w:val="00E526AE"/>
    <w:rsid w:val="00E80F68"/>
    <w:rsid w:val="00EA11F6"/>
    <w:rsid w:val="00F6093B"/>
    <w:rsid w:val="00F832CC"/>
    <w:rsid w:val="00F87375"/>
    <w:rsid w:val="00F9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8EA4"/>
  <w15:docId w15:val="{885CFFEB-1C45-4065-8B7C-643405D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Ad. Dalla Torre</cp:lastModifiedBy>
  <cp:revision>4</cp:revision>
  <cp:lastPrinted>2016-10-11T10:51:00Z</cp:lastPrinted>
  <dcterms:created xsi:type="dcterms:W3CDTF">2018-05-23T08:16:00Z</dcterms:created>
  <dcterms:modified xsi:type="dcterms:W3CDTF">2018-12-13T11:16:00Z</dcterms:modified>
</cp:coreProperties>
</file>