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E7" w:rsidRDefault="000F21E7" w:rsidP="000F21E7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Allegato 2</w:t>
      </w:r>
    </w:p>
    <w:p w:rsidR="000F21E7" w:rsidRPr="00BE13CF" w:rsidRDefault="000F21E7" w:rsidP="000F21E7">
      <w:pPr>
        <w:spacing w:line="360" w:lineRule="auto"/>
        <w:ind w:right="49"/>
        <w:jc w:val="center"/>
        <w:rPr>
          <w:rFonts w:ascii="Arial" w:hAnsi="Arial"/>
          <w:b/>
          <w:sz w:val="32"/>
          <w:szCs w:val="32"/>
        </w:rPr>
      </w:pPr>
      <w:r w:rsidRPr="00BE13CF">
        <w:rPr>
          <w:rFonts w:ascii="Arial" w:hAnsi="Arial"/>
          <w:b/>
          <w:sz w:val="32"/>
          <w:szCs w:val="32"/>
        </w:rPr>
        <w:t xml:space="preserve">Comune di </w:t>
      </w:r>
      <w:proofErr w:type="spellStart"/>
      <w:r w:rsidRPr="00BE13CF">
        <w:rPr>
          <w:rFonts w:ascii="Arial" w:hAnsi="Arial"/>
          <w:b/>
          <w:sz w:val="32"/>
          <w:szCs w:val="32"/>
        </w:rPr>
        <w:t>Sarroch</w:t>
      </w:r>
      <w:proofErr w:type="spellEnd"/>
    </w:p>
    <w:p w:rsidR="000F21E7" w:rsidRPr="00D1770F" w:rsidRDefault="000F21E7" w:rsidP="000F21E7">
      <w:pPr>
        <w:spacing w:line="360" w:lineRule="auto"/>
        <w:ind w:right="49"/>
        <w:jc w:val="both"/>
        <w:rPr>
          <w:rFonts w:ascii="Arial" w:hAnsi="Arial"/>
          <w:b/>
          <w:sz w:val="20"/>
        </w:rPr>
      </w:pPr>
      <w:r w:rsidRPr="00D1770F">
        <w:rPr>
          <w:rFonts w:ascii="Arial" w:hAnsi="Arial"/>
          <w:b/>
          <w:sz w:val="20"/>
        </w:rPr>
        <w:t xml:space="preserve">Concorso pubblico per esami per la copertura di n. 1 posto di Istruttore </w:t>
      </w:r>
      <w:r>
        <w:rPr>
          <w:rFonts w:ascii="Arial" w:hAnsi="Arial"/>
          <w:b/>
          <w:sz w:val="20"/>
        </w:rPr>
        <w:t>tecnico cat. C</w:t>
      </w:r>
      <w:r w:rsidRPr="00D1770F">
        <w:rPr>
          <w:rFonts w:ascii="Arial" w:hAnsi="Arial"/>
          <w:b/>
          <w:sz w:val="20"/>
        </w:rPr>
        <w:t>1, a tempo indeterminato e parziale (18 ore settimanali), per l’Area Tecnica.</w:t>
      </w:r>
    </w:p>
    <w:p w:rsidR="000F21E7" w:rsidRPr="00D1770F" w:rsidRDefault="000F21E7" w:rsidP="000F21E7">
      <w:pPr>
        <w:spacing w:line="360" w:lineRule="auto"/>
        <w:ind w:right="49"/>
        <w:jc w:val="both"/>
        <w:rPr>
          <w:rFonts w:ascii="Arial" w:hAnsi="Arial"/>
          <w:b/>
          <w:sz w:val="20"/>
        </w:rPr>
      </w:pPr>
    </w:p>
    <w:p w:rsidR="000F21E7" w:rsidRPr="00BE13CF" w:rsidRDefault="000F21E7" w:rsidP="000F21E7">
      <w:pPr>
        <w:spacing w:line="360" w:lineRule="auto"/>
        <w:jc w:val="center"/>
        <w:rPr>
          <w:rFonts w:ascii="Arial" w:hAnsi="Arial"/>
          <w:b/>
          <w:sz w:val="20"/>
        </w:rPr>
      </w:pPr>
      <w:r w:rsidRPr="00BE13CF">
        <w:rPr>
          <w:rFonts w:ascii="Arial" w:hAnsi="Arial"/>
          <w:b/>
          <w:sz w:val="20"/>
        </w:rPr>
        <w:t xml:space="preserve">Elenco candidati </w:t>
      </w:r>
      <w:r>
        <w:rPr>
          <w:rFonts w:ascii="Arial" w:hAnsi="Arial"/>
          <w:b/>
          <w:sz w:val="20"/>
        </w:rPr>
        <w:t xml:space="preserve">NON </w:t>
      </w:r>
      <w:r w:rsidRPr="00BE13CF">
        <w:rPr>
          <w:rFonts w:ascii="Arial" w:hAnsi="Arial"/>
          <w:b/>
          <w:sz w:val="20"/>
        </w:rPr>
        <w:t>ammessi al concorso</w:t>
      </w:r>
    </w:p>
    <w:p w:rsidR="000F21E7" w:rsidRDefault="000F21E7" w:rsidP="000F21E7">
      <w:pPr>
        <w:spacing w:line="360" w:lineRule="auto"/>
        <w:ind w:right="49"/>
        <w:jc w:val="both"/>
        <w:rPr>
          <w:rFonts w:ascii="Arial" w:hAnsi="Arial"/>
          <w:sz w:val="20"/>
        </w:rPr>
      </w:pPr>
    </w:p>
    <w:tbl>
      <w:tblPr>
        <w:tblW w:w="0" w:type="auto"/>
        <w:tblCellSpacing w:w="0" w:type="dxa"/>
        <w:tblInd w:w="1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843"/>
        <w:gridCol w:w="1843"/>
        <w:gridCol w:w="4110"/>
      </w:tblGrid>
      <w:tr w:rsidR="000F21E7" w:rsidRPr="00826588" w:rsidTr="00DC6545">
        <w:trPr>
          <w:trHeight w:val="300"/>
          <w:tblCellSpacing w:w="0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rPr>
                <w:rFonts w:ascii="Arial" w:hAnsi="Arial" w:cs="Arial"/>
                <w:sz w:val="20"/>
                <w:szCs w:val="20"/>
              </w:rPr>
            </w:pPr>
            <w:r w:rsidRPr="00826588">
              <w:rPr>
                <w:rFonts w:ascii="Calibri" w:hAnsi="Calibri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rPr>
                <w:rFonts w:ascii="Arial" w:hAnsi="Arial" w:cs="Arial"/>
                <w:sz w:val="20"/>
                <w:szCs w:val="20"/>
              </w:rPr>
            </w:pPr>
            <w:r w:rsidRPr="00826588">
              <w:rPr>
                <w:rFonts w:ascii="Calibri" w:hAnsi="Calibri" w:cs="Arial"/>
                <w:color w:val="000000"/>
                <w:sz w:val="20"/>
                <w:szCs w:val="20"/>
              </w:rPr>
              <w:t>COGNOME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rPr>
                <w:rFonts w:ascii="Arial" w:hAnsi="Arial" w:cs="Arial"/>
                <w:sz w:val="20"/>
                <w:szCs w:val="20"/>
              </w:rPr>
            </w:pPr>
            <w:r w:rsidRPr="00826588">
              <w:rPr>
                <w:rFonts w:ascii="Calibri" w:hAnsi="Calibri" w:cs="Arial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E7" w:rsidRPr="00826588" w:rsidRDefault="000F21E7" w:rsidP="00DC654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MOTIVAZIONE</w:t>
            </w:r>
          </w:p>
        </w:tc>
      </w:tr>
      <w:tr w:rsidR="000F21E7" w:rsidRPr="00826588" w:rsidTr="00DC6545">
        <w:trPr>
          <w:trHeight w:val="270"/>
          <w:tblCellSpacing w:w="0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0F21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MURGIA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CORRADO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E7" w:rsidRPr="00826588" w:rsidRDefault="000F21E7" w:rsidP="00DC654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Domanda pervenuta fuori termine</w:t>
            </w:r>
          </w:p>
        </w:tc>
      </w:tr>
      <w:tr w:rsidR="000F21E7" w:rsidRPr="00826588" w:rsidTr="00DC6545">
        <w:trPr>
          <w:trHeight w:val="270"/>
          <w:tblCellSpacing w:w="0" w:type="dxa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MURGIA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21E7" w:rsidRPr="00826588" w:rsidRDefault="000F21E7" w:rsidP="00DC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ALESSANDRO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E7" w:rsidRPr="00826588" w:rsidRDefault="000F21E7" w:rsidP="00DC654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Manca la domanda di partecipazione</w:t>
            </w:r>
          </w:p>
        </w:tc>
      </w:tr>
    </w:tbl>
    <w:p w:rsidR="002D6297" w:rsidRDefault="002D6297"/>
    <w:sectPr w:rsidR="002D6297" w:rsidSect="002D62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0F21E7"/>
    <w:rsid w:val="0001598F"/>
    <w:rsid w:val="000935A0"/>
    <w:rsid w:val="000A27AB"/>
    <w:rsid w:val="000F21E7"/>
    <w:rsid w:val="000F2CB7"/>
    <w:rsid w:val="002A3FD4"/>
    <w:rsid w:val="002D6297"/>
    <w:rsid w:val="0039643A"/>
    <w:rsid w:val="003B7A2D"/>
    <w:rsid w:val="003F1748"/>
    <w:rsid w:val="00401E00"/>
    <w:rsid w:val="00404E1D"/>
    <w:rsid w:val="004B7BA8"/>
    <w:rsid w:val="004D1F6D"/>
    <w:rsid w:val="00550F77"/>
    <w:rsid w:val="00560D05"/>
    <w:rsid w:val="0058726A"/>
    <w:rsid w:val="005C42A4"/>
    <w:rsid w:val="005C65B5"/>
    <w:rsid w:val="005D3BD7"/>
    <w:rsid w:val="005D3C44"/>
    <w:rsid w:val="006635DC"/>
    <w:rsid w:val="00893906"/>
    <w:rsid w:val="008A12AA"/>
    <w:rsid w:val="008E1027"/>
    <w:rsid w:val="009206BE"/>
    <w:rsid w:val="00924E5C"/>
    <w:rsid w:val="009B1331"/>
    <w:rsid w:val="009F3FCB"/>
    <w:rsid w:val="009F5BAC"/>
    <w:rsid w:val="00A35B3F"/>
    <w:rsid w:val="00B47AC4"/>
    <w:rsid w:val="00B625F2"/>
    <w:rsid w:val="00B83CC4"/>
    <w:rsid w:val="00BB185A"/>
    <w:rsid w:val="00D4749C"/>
    <w:rsid w:val="00D90DF0"/>
    <w:rsid w:val="00DB216A"/>
    <w:rsid w:val="00E3454F"/>
    <w:rsid w:val="00E4373A"/>
    <w:rsid w:val="00E50ECE"/>
    <w:rsid w:val="00F1268A"/>
    <w:rsid w:val="00F13180"/>
    <w:rsid w:val="00F54DB9"/>
    <w:rsid w:val="00F575BC"/>
    <w:rsid w:val="00FB039C"/>
    <w:rsid w:val="00FB47FA"/>
    <w:rsid w:val="00FE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1E7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manuela.serra</dc:creator>
  <cp:lastModifiedBy>manuela.serra</cp:lastModifiedBy>
  <cp:revision>1</cp:revision>
  <dcterms:created xsi:type="dcterms:W3CDTF">2020-01-27T11:33:00Z</dcterms:created>
  <dcterms:modified xsi:type="dcterms:W3CDTF">2020-01-27T11:36:00Z</dcterms:modified>
</cp:coreProperties>
</file>